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5E05F" w14:textId="6EFD6B55" w:rsidR="00CB58C4" w:rsidRPr="00B75960" w:rsidRDefault="009E0D86" w:rsidP="00CB58C4">
      <w:pPr>
        <w:spacing w:after="360"/>
        <w:rPr>
          <w:rFonts w:asciiTheme="minorHAnsi" w:hAnsiTheme="minorHAnsi"/>
          <w:b/>
          <w:color w:val="3AA47B"/>
          <w:sz w:val="28"/>
          <w:szCs w:val="28"/>
        </w:rPr>
      </w:pPr>
      <w:r w:rsidRPr="00B75960">
        <w:rPr>
          <w:rFonts w:asciiTheme="minorHAnsi" w:hAnsiTheme="minorHAnsi"/>
          <w:b/>
          <w:color w:val="3AA47B"/>
          <w:sz w:val="28"/>
          <w:szCs w:val="28"/>
        </w:rPr>
        <w:t>Frases que moldean nuestra visión del mundo</w:t>
      </w:r>
    </w:p>
    <w:tbl>
      <w:tblPr>
        <w:tblStyle w:val="Tablaconcuadrcula"/>
        <w:tblW w:w="0" w:type="auto"/>
        <w:tblBorders>
          <w:top w:val="single" w:sz="4" w:space="0" w:color="3AA47B"/>
          <w:left w:val="single" w:sz="4" w:space="0" w:color="3AA47B"/>
          <w:bottom w:val="single" w:sz="4" w:space="0" w:color="3AA47B"/>
          <w:right w:val="single" w:sz="4" w:space="0" w:color="3AA47B"/>
          <w:insideH w:val="single" w:sz="4" w:space="0" w:color="3AA47B"/>
          <w:insideV w:val="single" w:sz="4" w:space="0" w:color="3AA47B"/>
        </w:tblBorders>
        <w:tblLook w:val="04A0" w:firstRow="1" w:lastRow="0" w:firstColumn="1" w:lastColumn="0" w:noHBand="0" w:noVBand="1"/>
      </w:tblPr>
      <w:tblGrid>
        <w:gridCol w:w="4890"/>
        <w:gridCol w:w="4890"/>
        <w:gridCol w:w="4890"/>
      </w:tblGrid>
      <w:tr w:rsidR="009E0D86" w14:paraId="4DDBC8C3" w14:textId="77777777" w:rsidTr="00CB58C4">
        <w:trPr>
          <w:trHeight w:val="633"/>
          <w:tblHeader/>
        </w:trPr>
        <w:tc>
          <w:tcPr>
            <w:tcW w:w="4890" w:type="dxa"/>
            <w:shd w:val="clear" w:color="auto" w:fill="C8FFBC"/>
            <w:vAlign w:val="center"/>
          </w:tcPr>
          <w:p w14:paraId="1944DBC0" w14:textId="77777777" w:rsidR="009E0D86" w:rsidRPr="009E0D86" w:rsidRDefault="009E0D86" w:rsidP="00CB58C4">
            <w:pPr>
              <w:spacing w:after="128"/>
              <w:rPr>
                <w:rFonts w:asciiTheme="minorHAnsi" w:hAnsiTheme="minorHAnsi"/>
                <w:b/>
                <w:sz w:val="20"/>
                <w:szCs w:val="20"/>
              </w:rPr>
            </w:pPr>
            <w:r w:rsidRPr="009E0D86">
              <w:rPr>
                <w:rFonts w:asciiTheme="minorHAnsi" w:hAnsiTheme="minorHAnsi"/>
                <w:b/>
                <w:sz w:val="20"/>
                <w:szCs w:val="20"/>
              </w:rPr>
              <w:t>Frases típicas</w:t>
            </w:r>
          </w:p>
        </w:tc>
        <w:tc>
          <w:tcPr>
            <w:tcW w:w="4890" w:type="dxa"/>
            <w:shd w:val="clear" w:color="auto" w:fill="C8FFBC"/>
            <w:vAlign w:val="center"/>
          </w:tcPr>
          <w:p w14:paraId="01AF0D7A" w14:textId="758E4BE9" w:rsidR="009E0D86" w:rsidRPr="00B75960" w:rsidRDefault="004E79D1" w:rsidP="00CB58C4">
            <w:pPr>
              <w:spacing w:after="128"/>
              <w:rPr>
                <w:rFonts w:asciiTheme="minorHAnsi" w:hAnsiTheme="minorHAnsi"/>
                <w:b/>
                <w:sz w:val="20"/>
                <w:szCs w:val="20"/>
              </w:rPr>
            </w:pPr>
            <w:r w:rsidRPr="00B75960">
              <w:rPr>
                <w:rFonts w:asciiTheme="minorHAnsi" w:hAnsiTheme="minorHAnsi"/>
                <w:b/>
                <w:sz w:val="20"/>
                <w:szCs w:val="20"/>
              </w:rPr>
              <w:t>¿Qué persona le viene a la mente? </w:t>
            </w:r>
          </w:p>
        </w:tc>
        <w:tc>
          <w:tcPr>
            <w:tcW w:w="4890" w:type="dxa"/>
            <w:shd w:val="clear" w:color="auto" w:fill="C8FFBC"/>
            <w:vAlign w:val="center"/>
          </w:tcPr>
          <w:p w14:paraId="33A4A1B1" w14:textId="215C8011" w:rsidR="009E0D86" w:rsidRPr="00B75960" w:rsidRDefault="00B75960" w:rsidP="00CB58C4">
            <w:pPr>
              <w:spacing w:after="128"/>
              <w:rPr>
                <w:rFonts w:asciiTheme="minorHAnsi" w:hAnsiTheme="minorHAnsi"/>
                <w:b/>
                <w:sz w:val="20"/>
                <w:szCs w:val="20"/>
              </w:rPr>
            </w:pPr>
            <w:r w:rsidRPr="00B75960">
              <w:rPr>
                <w:rFonts w:asciiTheme="minorHAnsi" w:hAnsiTheme="minorHAnsi"/>
                <w:b/>
                <w:sz w:val="20"/>
                <w:szCs w:val="20"/>
              </w:rPr>
              <w:t>¿Qué sentimientos desencadena en mí la frase? </w:t>
            </w:r>
          </w:p>
        </w:tc>
      </w:tr>
      <w:tr w:rsidR="009E0D86" w14:paraId="26ECAEF9" w14:textId="77777777" w:rsidTr="009E0D86">
        <w:tc>
          <w:tcPr>
            <w:tcW w:w="4890" w:type="dxa"/>
          </w:tcPr>
          <w:p w14:paraId="71171425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 w:rsidRPr="00580861">
              <w:rPr>
                <w:rFonts w:asciiTheme="minorHAnsi" w:hAnsiTheme="minorHAnsi"/>
                <w:sz w:val="20"/>
                <w:szCs w:val="20"/>
              </w:rPr>
              <w:t>A los padres hay que... </w:t>
            </w:r>
          </w:p>
          <w:p w14:paraId="03B1B9EF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5436B82D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52447295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D86" w14:paraId="46836E73" w14:textId="77777777" w:rsidTr="009E0D86">
        <w:tc>
          <w:tcPr>
            <w:tcW w:w="4890" w:type="dxa"/>
          </w:tcPr>
          <w:p w14:paraId="712D6CDB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 w:rsidRPr="00580861">
              <w:rPr>
                <w:rFonts w:asciiTheme="minorHAnsi" w:hAnsiTheme="minorHAnsi"/>
                <w:sz w:val="20"/>
                <w:szCs w:val="20"/>
              </w:rPr>
              <w:t xml:space="preserve">Los </w:t>
            </w:r>
            <w:r>
              <w:rPr>
                <w:rFonts w:asciiTheme="minorHAnsi" w:hAnsiTheme="minorHAnsi"/>
                <w:sz w:val="20"/>
                <w:szCs w:val="20"/>
              </w:rPr>
              <w:t>niños</w:t>
            </w:r>
            <w:r w:rsidRPr="00580861">
              <w:rPr>
                <w:rFonts w:asciiTheme="minorHAnsi" w:hAnsiTheme="minorHAnsi"/>
                <w:sz w:val="20"/>
                <w:szCs w:val="20"/>
              </w:rPr>
              <w:t xml:space="preserve"> deberían... </w:t>
            </w:r>
          </w:p>
          <w:p w14:paraId="61014F10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0A42F308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457221B1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D86" w14:paraId="1DAF2B54" w14:textId="77777777" w:rsidTr="009E0D86">
        <w:tc>
          <w:tcPr>
            <w:tcW w:w="4890" w:type="dxa"/>
          </w:tcPr>
          <w:p w14:paraId="4193DFA7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 niñas deberían…</w:t>
            </w:r>
          </w:p>
          <w:p w14:paraId="3B3101E0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6221CEE2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460A8C24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D86" w14:paraId="56961370" w14:textId="77777777" w:rsidTr="009E0D86">
        <w:tc>
          <w:tcPr>
            <w:tcW w:w="4890" w:type="dxa"/>
          </w:tcPr>
          <w:p w14:paraId="21024259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Una persona educada </w:t>
            </w:r>
            <w:r w:rsidRPr="00580861">
              <w:rPr>
                <w:rFonts w:asciiTheme="minorHAnsi" w:hAnsiTheme="minorHAnsi"/>
                <w:sz w:val="20"/>
                <w:szCs w:val="20"/>
              </w:rPr>
              <w:t>... </w:t>
            </w:r>
          </w:p>
          <w:p w14:paraId="641DFEB8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6DC1C470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3D99F699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D86" w14:paraId="06AD6751" w14:textId="77777777" w:rsidTr="009E0D86">
        <w:tc>
          <w:tcPr>
            <w:tcW w:w="4890" w:type="dxa"/>
          </w:tcPr>
          <w:p w14:paraId="287BFF93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 w:rsidRPr="00580861">
              <w:rPr>
                <w:rFonts w:asciiTheme="minorHAnsi" w:hAnsiTheme="minorHAnsi"/>
                <w:sz w:val="20"/>
                <w:szCs w:val="20"/>
              </w:rPr>
              <w:t>El dinero y las posesiones son... </w:t>
            </w:r>
          </w:p>
          <w:p w14:paraId="567490F2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50E964E9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4D1260C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D86" w14:paraId="517FFDDE" w14:textId="77777777" w:rsidTr="009E0D86">
        <w:tc>
          <w:tcPr>
            <w:tcW w:w="4890" w:type="dxa"/>
          </w:tcPr>
          <w:p w14:paraId="37142F3C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 w:rsidRPr="00580861">
              <w:rPr>
                <w:rFonts w:asciiTheme="minorHAnsi" w:hAnsiTheme="minorHAnsi"/>
                <w:sz w:val="20"/>
                <w:szCs w:val="20"/>
              </w:rPr>
              <w:t>Las mujeres divorciadas son... </w:t>
            </w:r>
          </w:p>
          <w:p w14:paraId="45613071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3C8C4AB9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6D1B75B8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D86" w14:paraId="32C8CB7A" w14:textId="77777777" w:rsidTr="009E0D86">
        <w:tc>
          <w:tcPr>
            <w:tcW w:w="4890" w:type="dxa"/>
          </w:tcPr>
          <w:p w14:paraId="65371025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Los hombres divorciados son…</w:t>
            </w:r>
          </w:p>
          <w:p w14:paraId="363B0863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11BD9689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3144ADB5" w14:textId="77777777" w:rsidR="009E0D86" w:rsidRDefault="009E0D86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4A028544" w14:textId="77777777" w:rsidTr="009E0D86">
        <w:tc>
          <w:tcPr>
            <w:tcW w:w="4890" w:type="dxa"/>
          </w:tcPr>
          <w:p w14:paraId="0FB4E5DB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 w:rsidRPr="00580861">
              <w:rPr>
                <w:rFonts w:asciiTheme="minorHAnsi" w:hAnsiTheme="minorHAnsi"/>
                <w:sz w:val="20"/>
                <w:szCs w:val="20"/>
              </w:rPr>
              <w:t>Un buen cristiano... </w:t>
            </w:r>
          </w:p>
          <w:p w14:paraId="2F769E63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4A71367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48A055A5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38A56E73" w14:textId="77777777" w:rsidTr="009E0D86">
        <w:tc>
          <w:tcPr>
            <w:tcW w:w="4890" w:type="dxa"/>
          </w:tcPr>
          <w:p w14:paraId="788B3328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Amor a la patria </w:t>
            </w:r>
            <w:r w:rsidRPr="00580861">
              <w:rPr>
                <w:rFonts w:asciiTheme="minorHAnsi" w:hAnsiTheme="minorHAnsi"/>
                <w:sz w:val="20"/>
                <w:szCs w:val="20"/>
              </w:rPr>
              <w:t>... </w:t>
            </w:r>
          </w:p>
          <w:p w14:paraId="0BAB6233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48E2E471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43629971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0454F0F2" w14:textId="77777777" w:rsidTr="009E0D86">
        <w:tc>
          <w:tcPr>
            <w:tcW w:w="4890" w:type="dxa"/>
          </w:tcPr>
          <w:p w14:paraId="36B011E8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política es... </w:t>
            </w:r>
          </w:p>
          <w:p w14:paraId="41C00AF2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F70CFEF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5E604DA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490FAD0B" w14:textId="77777777" w:rsidTr="009E0D86">
        <w:tc>
          <w:tcPr>
            <w:tcW w:w="4890" w:type="dxa"/>
          </w:tcPr>
          <w:p w14:paraId="178F8FB9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Conflictos…</w:t>
            </w:r>
          </w:p>
          <w:p w14:paraId="07B656E8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930BD66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5DDED7F5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3F0961F7" w14:textId="77777777" w:rsidTr="009E0D86">
        <w:tc>
          <w:tcPr>
            <w:tcW w:w="4890" w:type="dxa"/>
          </w:tcPr>
          <w:p w14:paraId="2553D7D1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 w:rsidRPr="00580861">
              <w:rPr>
                <w:rFonts w:asciiTheme="minorHAnsi" w:hAnsiTheme="minorHAnsi"/>
                <w:sz w:val="20"/>
                <w:szCs w:val="20"/>
              </w:rPr>
              <w:t>La vida es... </w:t>
            </w:r>
          </w:p>
          <w:p w14:paraId="18A134F6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B7973DE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D5EF5D2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060F6DFE" w14:textId="77777777" w:rsidTr="009E0D86">
        <w:tc>
          <w:tcPr>
            <w:tcW w:w="4890" w:type="dxa"/>
          </w:tcPr>
          <w:p w14:paraId="7E897EC3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 pobre …</w:t>
            </w:r>
          </w:p>
          <w:p w14:paraId="7FE43D07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2062F86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25A1CCA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30282C72" w14:textId="77777777" w:rsidTr="009E0D86">
        <w:tc>
          <w:tcPr>
            <w:tcW w:w="4890" w:type="dxa"/>
          </w:tcPr>
          <w:p w14:paraId="1C8752BA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 rico…</w:t>
            </w:r>
          </w:p>
          <w:p w14:paraId="4E30B6F0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3DE704E8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62B40B73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79D1" w14:paraId="536FD729" w14:textId="77777777" w:rsidTr="009E0D86">
        <w:tc>
          <w:tcPr>
            <w:tcW w:w="4890" w:type="dxa"/>
          </w:tcPr>
          <w:p w14:paraId="445044CD" w14:textId="77777777" w:rsidR="004E79D1" w:rsidRPr="0058086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Vivir en paz…</w:t>
            </w:r>
          </w:p>
          <w:p w14:paraId="304F8209" w14:textId="77777777" w:rsidR="004E79D1" w:rsidRDefault="004E79D1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753C640A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8D6CC7E" w14:textId="77777777" w:rsidR="004E79D1" w:rsidRDefault="004E79D1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2057" w14:paraId="6869EF51" w14:textId="77777777" w:rsidTr="009E0D86">
        <w:tc>
          <w:tcPr>
            <w:tcW w:w="4890" w:type="dxa"/>
          </w:tcPr>
          <w:p w14:paraId="430EDD01" w14:textId="40E5AF66" w:rsidR="00A52057" w:rsidRDefault="00A52057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bookmarkStart w:id="0" w:name="_GoBack"/>
            <w:bookmarkEnd w:id="0"/>
          </w:p>
          <w:p w14:paraId="012D767D" w14:textId="77777777" w:rsidR="00A52057" w:rsidRDefault="00A52057" w:rsidP="004E79D1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48274BB0" w14:textId="77777777" w:rsidR="00A52057" w:rsidRDefault="00A52057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90" w:type="dxa"/>
          </w:tcPr>
          <w:p w14:paraId="268F7435" w14:textId="77777777" w:rsidR="00A52057" w:rsidRDefault="00A52057" w:rsidP="009E0D86">
            <w:pPr>
              <w:spacing w:after="12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32CF2D" w14:textId="77777777" w:rsidR="009E0D86" w:rsidRDefault="009E0D86" w:rsidP="009E0D86">
      <w:pPr>
        <w:spacing w:after="128"/>
        <w:rPr>
          <w:rFonts w:asciiTheme="minorHAnsi" w:hAnsiTheme="minorHAnsi"/>
          <w:sz w:val="20"/>
          <w:szCs w:val="20"/>
        </w:rPr>
      </w:pPr>
    </w:p>
    <w:p w14:paraId="4FAEFD82" w14:textId="77777777" w:rsidR="009E0D86" w:rsidRDefault="009E0D86" w:rsidP="009E0D86">
      <w:pPr>
        <w:spacing w:after="128"/>
        <w:rPr>
          <w:rFonts w:asciiTheme="minorHAnsi" w:hAnsiTheme="minorHAnsi"/>
          <w:sz w:val="20"/>
          <w:szCs w:val="20"/>
        </w:rPr>
      </w:pPr>
    </w:p>
    <w:p w14:paraId="2CF5AA79" w14:textId="77777777" w:rsidR="009E0D86" w:rsidRPr="009E0D86" w:rsidRDefault="009E0D86">
      <w:pPr>
        <w:rPr>
          <w:lang w:val="es-ES"/>
        </w:rPr>
      </w:pPr>
    </w:p>
    <w:sectPr w:rsidR="009E0D86" w:rsidRPr="009E0D86" w:rsidSect="009E0D86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47DAD"/>
    <w:multiLevelType w:val="hybridMultilevel"/>
    <w:tmpl w:val="49D045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86"/>
    <w:rsid w:val="004E79D1"/>
    <w:rsid w:val="009E0D86"/>
    <w:rsid w:val="00A52057"/>
    <w:rsid w:val="00AE274F"/>
    <w:rsid w:val="00B75960"/>
    <w:rsid w:val="00CB58C4"/>
    <w:rsid w:val="00E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0D4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D86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0D86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9E0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Muckenhirn</dc:creator>
  <cp:keywords/>
  <dc:description/>
  <cp:lastModifiedBy>Rita Muckenhirn</cp:lastModifiedBy>
  <cp:revision>4</cp:revision>
  <dcterms:created xsi:type="dcterms:W3CDTF">2021-08-14T11:14:00Z</dcterms:created>
  <dcterms:modified xsi:type="dcterms:W3CDTF">2021-08-14T11:24:00Z</dcterms:modified>
</cp:coreProperties>
</file>