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84D4" w14:textId="11C15EC9" w:rsidR="005C34C8" w:rsidRDefault="005C34C8"/>
    <w:p w14:paraId="39FE8A12" w14:textId="77777777" w:rsidR="005C34C8" w:rsidRDefault="005C34C8" w:rsidP="005C34C8">
      <w:pPr>
        <w:pStyle w:val="Prrafobsico"/>
        <w:suppressAutoHyphens/>
        <w:spacing w:after="170"/>
        <w:jc w:val="center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A2BE52"/>
          <w:spacing w:val="14"/>
          <w:sz w:val="28"/>
          <w:szCs w:val="28"/>
        </w:rPr>
        <w:t>Evaluación de estrategias de comportamiento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2839"/>
        <w:gridCol w:w="2840"/>
        <w:gridCol w:w="2839"/>
        <w:gridCol w:w="2839"/>
      </w:tblGrid>
      <w:tr w:rsidR="005C34C8" w14:paraId="4D72B461" w14:textId="77777777" w:rsidTr="005C3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96" w:type="dxa"/>
            <w:gridSpan w:val="5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3A5D5" w14:textId="2C411D40" w:rsidR="005C34C8" w:rsidRDefault="005C34C8">
            <w:pPr>
              <w:pStyle w:val="Prrafobsico"/>
              <w:jc w:val="center"/>
              <w:rPr>
                <w:rFonts w:ascii="Century Gothic" w:hAnsi="Century Gothic" w:cs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5C34C8">
              <w:rPr>
                <w:rFonts w:ascii="Century Gothic" w:hAnsi="Century Gothic" w:cs="Century Gothic"/>
                <w:b/>
                <w:bCs/>
                <w:color w:val="FFFFFF" w:themeColor="background1"/>
                <w:sz w:val="28"/>
                <w:szCs w:val="28"/>
              </w:rPr>
              <w:t xml:space="preserve">Mis estrategias de afrontamiento en relación con mi problema </w:t>
            </w:r>
          </w:p>
          <w:p w14:paraId="70D3239B" w14:textId="6F09E765" w:rsidR="005C34C8" w:rsidRPr="005C34C8" w:rsidRDefault="005C34C8" w:rsidP="005C34C8">
            <w:pPr>
              <w:pStyle w:val="Prrafobsico"/>
              <w:jc w:val="center"/>
              <w:rPr>
                <w:rFonts w:ascii="Century Gothic" w:hAnsi="Century Gothic" w:cs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5C34C8">
              <w:rPr>
                <w:rFonts w:ascii="Century Gothic" w:hAnsi="Century Gothic" w:cs="Century Gothic"/>
                <w:b/>
                <w:bCs/>
                <w:color w:val="FFFFFF" w:themeColor="background1"/>
                <w:sz w:val="28"/>
                <w:szCs w:val="28"/>
              </w:rPr>
              <w:t>Los efectos en mí y en el problema</w:t>
            </w:r>
          </w:p>
          <w:p w14:paraId="5179EC7F" w14:textId="69FEF1B8" w:rsidR="005C34C8" w:rsidRPr="005C34C8" w:rsidRDefault="005C34C8" w:rsidP="005C34C8">
            <w:pPr>
              <w:pStyle w:val="Prrafobsico"/>
              <w:jc w:val="center"/>
              <w:rPr>
                <w:rFonts w:ascii="Century Gothic" w:hAnsi="Century Gothic" w:cs="Century Gothic"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Century Gothic"/>
                <w:color w:val="FFFFFF" w:themeColor="background1"/>
                <w:sz w:val="28"/>
                <w:szCs w:val="28"/>
              </w:rPr>
              <w:t>Título</w:t>
            </w:r>
            <w:r w:rsidRPr="005C34C8">
              <w:rPr>
                <w:rFonts w:ascii="Century Gothic" w:hAnsi="Century Gothic" w:cs="Century Gothic"/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rFonts w:ascii="Century Gothic" w:hAnsi="Century Gothic" w:cs="Century Gothic"/>
                <w:color w:val="FFFFFF" w:themeColor="background1"/>
                <w:sz w:val="28"/>
                <w:szCs w:val="28"/>
              </w:rPr>
              <w:t>……………………………………………..</w:t>
            </w:r>
          </w:p>
        </w:tc>
      </w:tr>
      <w:tr w:rsidR="005C34C8" w14:paraId="687E03D7" w14:textId="77777777" w:rsidTr="005C3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shd w:val="clear" w:color="auto" w:fill="B0FF6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ECAD3" w14:textId="77777777" w:rsidR="005C34C8" w:rsidRPr="005C34C8" w:rsidRDefault="005C34C8">
            <w:pPr>
              <w:pStyle w:val="Prrafobsico"/>
              <w:jc w:val="center"/>
              <w:rPr>
                <w:sz w:val="22"/>
                <w:szCs w:val="22"/>
              </w:rPr>
            </w:pPr>
            <w:r w:rsidRPr="005C34C8">
              <w:rPr>
                <w:rFonts w:ascii="Century Gothic" w:hAnsi="Century Gothic" w:cs="Century Gothic"/>
                <w:sz w:val="22"/>
                <w:szCs w:val="22"/>
              </w:rPr>
              <w:t>Cada vez que ….</w:t>
            </w: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shd w:val="clear" w:color="auto" w:fill="B0FF6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D578" w14:textId="77777777" w:rsidR="005C34C8" w:rsidRPr="005C34C8" w:rsidRDefault="005C34C8">
            <w:pPr>
              <w:pStyle w:val="Prrafobsico"/>
              <w:jc w:val="center"/>
              <w:rPr>
                <w:sz w:val="22"/>
                <w:szCs w:val="22"/>
              </w:rPr>
            </w:pPr>
            <w:r w:rsidRPr="005C34C8">
              <w:rPr>
                <w:rFonts w:ascii="Century Gothic" w:hAnsi="Century Gothic" w:cs="Century Gothic"/>
                <w:sz w:val="22"/>
                <w:szCs w:val="22"/>
              </w:rPr>
              <w:t>Hago lo siguiente</w:t>
            </w:r>
          </w:p>
        </w:tc>
        <w:tc>
          <w:tcPr>
            <w:tcW w:w="2840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shd w:val="clear" w:color="auto" w:fill="B0FF6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54E1D" w14:textId="77777777" w:rsidR="005C34C8" w:rsidRPr="005C34C8" w:rsidRDefault="005C34C8">
            <w:pPr>
              <w:pStyle w:val="Prrafobsico"/>
              <w:jc w:val="center"/>
              <w:rPr>
                <w:sz w:val="22"/>
                <w:szCs w:val="22"/>
              </w:rPr>
            </w:pPr>
            <w:r w:rsidRPr="005C34C8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Impacto a corto plazo</w:t>
            </w:r>
            <w:r w:rsidRPr="005C34C8">
              <w:rPr>
                <w:rFonts w:ascii="Century Gothic" w:hAnsi="Century Gothic" w:cs="Century Gothic"/>
                <w:sz w:val="22"/>
                <w:szCs w:val="22"/>
              </w:rPr>
              <w:t xml:space="preserve"> en mí en a solucionar la causa del problema</w:t>
            </w: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shd w:val="clear" w:color="auto" w:fill="B0FF6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6921" w14:textId="77777777" w:rsidR="005C34C8" w:rsidRPr="005C34C8" w:rsidRDefault="005C34C8">
            <w:pPr>
              <w:pStyle w:val="Prrafobsico"/>
              <w:jc w:val="center"/>
              <w:rPr>
                <w:sz w:val="22"/>
                <w:szCs w:val="22"/>
              </w:rPr>
            </w:pPr>
            <w:r w:rsidRPr="005C34C8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Impacto a mediano plazo</w:t>
            </w:r>
            <w:r w:rsidRPr="005C34C8">
              <w:rPr>
                <w:rFonts w:ascii="Century Gothic" w:hAnsi="Century Gothic" w:cs="Century Gothic"/>
                <w:sz w:val="22"/>
                <w:szCs w:val="22"/>
              </w:rPr>
              <w:t xml:space="preserve"> en mí en cuanto a solucionar la causa del problema. </w:t>
            </w: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shd w:val="clear" w:color="auto" w:fill="B0FF6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F27A" w14:textId="77777777" w:rsidR="005C34C8" w:rsidRPr="005C34C8" w:rsidRDefault="005C34C8">
            <w:pPr>
              <w:pStyle w:val="Prrafobsico"/>
              <w:jc w:val="center"/>
              <w:rPr>
                <w:sz w:val="22"/>
                <w:szCs w:val="22"/>
              </w:rPr>
            </w:pPr>
            <w:r w:rsidRPr="005C34C8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Impacto a largo plazo</w:t>
            </w:r>
            <w:r w:rsidRPr="005C34C8">
              <w:rPr>
                <w:rFonts w:ascii="Century Gothic" w:hAnsi="Century Gothic" w:cs="Century Gothic"/>
                <w:sz w:val="22"/>
                <w:szCs w:val="22"/>
              </w:rPr>
              <w:t xml:space="preserve"> en mí en cuanto a solucionar la causa del problema. </w:t>
            </w:r>
          </w:p>
        </w:tc>
      </w:tr>
      <w:tr w:rsidR="005C34C8" w14:paraId="1A54C2B5" w14:textId="77777777" w:rsidTr="005C3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/>
        </w:trPr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640EC" w14:textId="4D0C26FD" w:rsidR="005C34C8" w:rsidRPr="005C34C8" w:rsidRDefault="005C34C8">
            <w:pPr>
              <w:pStyle w:val="Prrafobsic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57433" w14:textId="4BB72B7D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3037" w14:textId="77777777" w:rsidR="005C34C8" w:rsidRPr="005C34C8" w:rsidRDefault="005C34C8">
            <w:pPr>
              <w:pStyle w:val="Prrafobsic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015E4" w14:textId="77777777" w:rsidR="005C34C8" w:rsidRPr="005C34C8" w:rsidRDefault="005C34C8">
            <w:pPr>
              <w:pStyle w:val="Prrafobsic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6648" w14:textId="593E7263" w:rsidR="005C34C8" w:rsidRPr="005C34C8" w:rsidRDefault="005C34C8">
            <w:pPr>
              <w:pStyle w:val="Prrafobsic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C34C8" w14:paraId="17ED5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EDB97" w14:textId="77777777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0299C18" w14:textId="77777777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BCADFA8" w14:textId="77777777" w:rsid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65B86DC" w14:textId="77777777" w:rsid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D88DC95" w14:textId="77777777" w:rsid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0BE5878" w14:textId="7051647C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4CEB4" w14:textId="664083CF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4A37" w14:textId="77777777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10AC9" w14:textId="77777777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02FFB" w14:textId="77777777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5C34C8" w14:paraId="20FD4E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1C86A" w14:textId="77777777" w:rsid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FA45909" w14:textId="77777777" w:rsid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D3D265C" w14:textId="77777777" w:rsid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6558A94" w14:textId="77777777" w:rsid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84EC4FE" w14:textId="7DF54B45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8071C" w14:textId="031BCEA4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F4C10" w14:textId="2938CCF6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279CE" w14:textId="77777777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8" w:space="0" w:color="A2BE52"/>
              <w:left w:val="single" w:sz="8" w:space="0" w:color="A2BE52"/>
              <w:bottom w:val="single" w:sz="8" w:space="0" w:color="A2BE52"/>
              <w:right w:val="single" w:sz="8" w:space="0" w:color="A2BE5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A39EE" w14:textId="77777777" w:rsidR="005C34C8" w:rsidRPr="005C34C8" w:rsidRDefault="005C34C8">
            <w:pPr>
              <w:pStyle w:val="Prrafobsico"/>
              <w:suppressAutoHyphens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0B98C0C" w14:textId="77777777" w:rsidR="005C34C8" w:rsidRDefault="005C34C8" w:rsidP="005C34C8">
      <w:pPr>
        <w:pStyle w:val="Prrafobsico"/>
        <w:suppressAutoHyphens/>
        <w:spacing w:after="113"/>
        <w:rPr>
          <w:rFonts w:ascii="Century Gothic" w:hAnsi="Century Gothic" w:cs="Century Gothic"/>
          <w:sz w:val="18"/>
          <w:szCs w:val="18"/>
        </w:rPr>
      </w:pPr>
    </w:p>
    <w:p w14:paraId="425DED8E" w14:textId="77777777" w:rsidR="005C34C8" w:rsidRPr="005C34C8" w:rsidRDefault="005C34C8">
      <w:pPr>
        <w:rPr>
          <w:lang w:val="es-ES_tradnl"/>
        </w:rPr>
      </w:pPr>
    </w:p>
    <w:sectPr w:rsidR="005C34C8" w:rsidRPr="005C34C8" w:rsidSect="005C34C8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C8"/>
    <w:rsid w:val="005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FAE71C"/>
  <w15:chartTrackingRefBased/>
  <w15:docId w15:val="{35B9B566-CC0A-B345-8422-C853E88B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5C34C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Muckenhirn</dc:creator>
  <cp:keywords/>
  <dc:description/>
  <cp:lastModifiedBy>Rita Muckenhirn</cp:lastModifiedBy>
  <cp:revision>1</cp:revision>
  <dcterms:created xsi:type="dcterms:W3CDTF">2025-01-17T08:02:00Z</dcterms:created>
  <dcterms:modified xsi:type="dcterms:W3CDTF">2025-01-17T08:07:00Z</dcterms:modified>
</cp:coreProperties>
</file>